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B6" w:rsidRPr="00E97FB6" w:rsidRDefault="00E97FB6" w:rsidP="00E97FB6">
      <w:pPr>
        <w:rPr>
          <w:u w:val="single"/>
        </w:rPr>
      </w:pPr>
      <w:r w:rsidRPr="00E97FB6">
        <w:rPr>
          <w:u w:val="single"/>
        </w:rPr>
        <w:t>Что такое нормальные роды?</w:t>
      </w:r>
    </w:p>
    <w:p w:rsidR="00E97FB6" w:rsidRPr="00E97FB6" w:rsidRDefault="00E97FB6" w:rsidP="00E97FB6">
      <w:r w:rsidRPr="00E97FB6">
        <w:t>Нормальные роды – это своевременные (в 37.0-41.6 недель беременности) роды одним</w:t>
      </w:r>
    </w:p>
    <w:p w:rsidR="00E97FB6" w:rsidRPr="00E97FB6" w:rsidRDefault="00E97FB6" w:rsidP="00E97FB6">
      <w:r w:rsidRPr="00E97FB6">
        <w:t xml:space="preserve">плодом, </w:t>
      </w:r>
      <w:proofErr w:type="gramStart"/>
      <w:r w:rsidRPr="00E97FB6">
        <w:t>начавшиеся</w:t>
      </w:r>
      <w:proofErr w:type="gramEnd"/>
      <w:r w:rsidRPr="00E97FB6">
        <w:t xml:space="preserve"> самостоятельно, с низким риском акушерских осложнений к началу</w:t>
      </w:r>
    </w:p>
    <w:p w:rsidR="00E97FB6" w:rsidRPr="00E97FB6" w:rsidRDefault="00E97FB6" w:rsidP="00E97FB6">
      <w:proofErr w:type="gramStart"/>
      <w:r w:rsidRPr="00E97FB6">
        <w:t xml:space="preserve">родов (при отсутствии </w:t>
      </w:r>
      <w:proofErr w:type="spellStart"/>
      <w:r w:rsidRPr="00E97FB6">
        <w:t>преэклампсии</w:t>
      </w:r>
      <w:proofErr w:type="spellEnd"/>
      <w:r w:rsidRPr="00E97FB6">
        <w:t>, задержки роста плода, нарушения состояния плода,</w:t>
      </w:r>
      <w:proofErr w:type="gramEnd"/>
    </w:p>
    <w:p w:rsidR="00E97FB6" w:rsidRPr="00E97FB6" w:rsidRDefault="00E97FB6" w:rsidP="00E97FB6">
      <w:proofErr w:type="spellStart"/>
      <w:proofErr w:type="gramStart"/>
      <w:r w:rsidRPr="00E97FB6">
        <w:t>предлежания</w:t>
      </w:r>
      <w:proofErr w:type="spellEnd"/>
      <w:r w:rsidRPr="00E97FB6">
        <w:t xml:space="preserve"> плаценты и других осложнений), прошедшие без осложнений, при которых</w:t>
      </w:r>
      <w:proofErr w:type="gramEnd"/>
    </w:p>
    <w:p w:rsidR="00E97FB6" w:rsidRPr="00E97FB6" w:rsidRDefault="00E97FB6" w:rsidP="00E97FB6">
      <w:r w:rsidRPr="00E97FB6">
        <w:t xml:space="preserve">ребенок родился самопроизвольно в головном </w:t>
      </w:r>
      <w:proofErr w:type="spellStart"/>
      <w:r w:rsidRPr="00E97FB6">
        <w:t>предлежании</w:t>
      </w:r>
      <w:proofErr w:type="spellEnd"/>
      <w:r w:rsidRPr="00E97FB6">
        <w:t xml:space="preserve">, после </w:t>
      </w:r>
      <w:proofErr w:type="gramStart"/>
      <w:r w:rsidRPr="00E97FB6">
        <w:t>которых</w:t>
      </w:r>
      <w:proofErr w:type="gramEnd"/>
      <w:r w:rsidRPr="00E97FB6">
        <w:t xml:space="preserve"> пациентка и</w:t>
      </w:r>
    </w:p>
    <w:p w:rsidR="00E97FB6" w:rsidRPr="00E97FB6" w:rsidRDefault="00E97FB6" w:rsidP="00E97FB6">
      <w:r w:rsidRPr="00E97FB6">
        <w:t>новорожденный находятся в удовлетворительном состоянии.</w:t>
      </w:r>
    </w:p>
    <w:p w:rsidR="00E97FB6" w:rsidRPr="00E97FB6" w:rsidRDefault="00E97FB6" w:rsidP="00E97FB6">
      <w:pPr>
        <w:rPr>
          <w:u w:val="single"/>
        </w:rPr>
      </w:pPr>
      <w:r w:rsidRPr="00E97FB6">
        <w:rPr>
          <w:u w:val="single"/>
        </w:rPr>
        <w:t>Могут ли быть нормальные роды при наличии акушерских осложнений до родов?</w:t>
      </w:r>
    </w:p>
    <w:p w:rsidR="00E97FB6" w:rsidRPr="00E97FB6" w:rsidRDefault="00E97FB6" w:rsidP="00E97FB6">
      <w:r w:rsidRPr="00E97FB6">
        <w:t>В редких случаях роды могут быть нормальными при наличии некоторых акушерских</w:t>
      </w:r>
    </w:p>
    <w:p w:rsidR="00E97FB6" w:rsidRPr="00E97FB6" w:rsidRDefault="00E97FB6" w:rsidP="00E97FB6">
      <w:r w:rsidRPr="00E97FB6">
        <w:t xml:space="preserve">осложнений до родов, например, </w:t>
      </w:r>
      <w:proofErr w:type="spellStart"/>
      <w:r w:rsidRPr="00E97FB6">
        <w:t>преэклампсии</w:t>
      </w:r>
      <w:proofErr w:type="spellEnd"/>
      <w:r w:rsidRPr="00E97FB6">
        <w:t>, задержки роста плода без нарушения его</w:t>
      </w:r>
    </w:p>
    <w:p w:rsidR="00E97FB6" w:rsidRPr="00E97FB6" w:rsidRDefault="00E97FB6" w:rsidP="00E97FB6">
      <w:r w:rsidRPr="00E97FB6">
        <w:t>состояния и др.</w:t>
      </w:r>
    </w:p>
    <w:p w:rsidR="00E97FB6" w:rsidRPr="00E97FB6" w:rsidRDefault="00E97FB6" w:rsidP="00E97FB6">
      <w:pPr>
        <w:rPr>
          <w:u w:val="single"/>
        </w:rPr>
      </w:pPr>
      <w:r w:rsidRPr="00E97FB6">
        <w:rPr>
          <w:u w:val="single"/>
        </w:rPr>
        <w:t>Как протекают роды?</w:t>
      </w:r>
    </w:p>
    <w:p w:rsidR="00E97FB6" w:rsidRPr="00E97FB6" w:rsidRDefault="00E97FB6" w:rsidP="00E97FB6">
      <w:r w:rsidRPr="00E97FB6">
        <w:t>Роды состоят их 3-х периодов.</w:t>
      </w:r>
    </w:p>
    <w:p w:rsidR="00E97FB6" w:rsidRPr="00E97FB6" w:rsidRDefault="00E97FB6" w:rsidP="00E97FB6">
      <w:r w:rsidRPr="00E97FB6">
        <w:t>Первый период родов – время от начала родов до полного раскрытия маточного зева.</w:t>
      </w:r>
    </w:p>
    <w:p w:rsidR="00E97FB6" w:rsidRPr="00E97FB6" w:rsidRDefault="00E97FB6" w:rsidP="00E97FB6">
      <w:r w:rsidRPr="00E97FB6">
        <w:t>Этот период родов состоит из латентной и активной фазы. Латентная фаза характеризуется</w:t>
      </w:r>
    </w:p>
    <w:p w:rsidR="00E97FB6" w:rsidRPr="00E97FB6" w:rsidRDefault="00E97FB6" w:rsidP="00E97FB6">
      <w:r w:rsidRPr="00E97FB6">
        <w:t>слабыми сокращениями матки (иногда болезненными) и медленным раскрытием шейки</w:t>
      </w:r>
    </w:p>
    <w:p w:rsidR="00E97FB6" w:rsidRPr="00E97FB6" w:rsidRDefault="00E97FB6" w:rsidP="00E97FB6">
      <w:r w:rsidRPr="00E97FB6">
        <w:t>матки до 5 см. Эта фаза может длиться до 20 часов у первородящих женщин и до 14 часов у</w:t>
      </w:r>
    </w:p>
    <w:p w:rsidR="00E97FB6" w:rsidRPr="00E97FB6" w:rsidRDefault="00E97FB6" w:rsidP="00E97FB6">
      <w:r w:rsidRPr="00E97FB6">
        <w:t xml:space="preserve">повторнородящих женщин. Активная фаза характеризуется </w:t>
      </w:r>
      <w:proofErr w:type="gramStart"/>
      <w:r w:rsidRPr="00E97FB6">
        <w:t>регулярными</w:t>
      </w:r>
      <w:proofErr w:type="gramEnd"/>
      <w:r w:rsidRPr="00E97FB6">
        <w:t xml:space="preserve"> болезненными</w:t>
      </w:r>
    </w:p>
    <w:p w:rsidR="00E97FB6" w:rsidRPr="00E97FB6" w:rsidRDefault="00E97FB6" w:rsidP="00E97FB6">
      <w:r w:rsidRPr="00E97FB6">
        <w:t>сокращениями матки (схватками) и раскрытием шейки матки до полного раскрытия.</w:t>
      </w:r>
    </w:p>
    <w:p w:rsidR="00E97FB6" w:rsidRPr="00E97FB6" w:rsidRDefault="00E97FB6" w:rsidP="00E97FB6">
      <w:r w:rsidRPr="00E97FB6">
        <w:t>Продолжительность активной фазы обычно не превышает 12 часов в первых родах и 10</w:t>
      </w:r>
    </w:p>
    <w:p w:rsidR="00E97FB6" w:rsidRPr="00E97FB6" w:rsidRDefault="00E97FB6" w:rsidP="00E97FB6">
      <w:r w:rsidRPr="00E97FB6">
        <w:t>часов в последующих родах. Схватки во время активной фазы происходят 1 раз в 2-3</w:t>
      </w:r>
    </w:p>
    <w:p w:rsidR="00E97FB6" w:rsidRPr="00E97FB6" w:rsidRDefault="00E97FB6" w:rsidP="00E97FB6">
      <w:r w:rsidRPr="00E97FB6">
        <w:t>минуты.</w:t>
      </w:r>
    </w:p>
    <w:p w:rsidR="00E97FB6" w:rsidRPr="00E97FB6" w:rsidRDefault="00E97FB6" w:rsidP="00E97FB6">
      <w:r w:rsidRPr="00E97FB6">
        <w:t>Второй период родов – время от полного раскрытия маточного зева до рождения</w:t>
      </w:r>
    </w:p>
    <w:p w:rsidR="00E97FB6" w:rsidRPr="00E97FB6" w:rsidRDefault="00E97FB6" w:rsidP="00E97FB6">
      <w:r w:rsidRPr="00E97FB6">
        <w:t xml:space="preserve">ребенка. Во время этого периода пациентка ощущает сильное желание </w:t>
      </w:r>
      <w:proofErr w:type="gramStart"/>
      <w:r w:rsidRPr="00E97FB6">
        <w:t>тужиться</w:t>
      </w:r>
      <w:proofErr w:type="gramEnd"/>
      <w:r w:rsidRPr="00E97FB6">
        <w:t xml:space="preserve"> (потуги),</w:t>
      </w:r>
    </w:p>
    <w:p w:rsidR="00E97FB6" w:rsidRPr="00E97FB6" w:rsidRDefault="00E97FB6" w:rsidP="00E97FB6">
      <w:r w:rsidRPr="00E97FB6">
        <w:t xml:space="preserve">которые возникают каждые 2-5 минут. Продолжительность второго периода родов </w:t>
      </w:r>
      <w:proofErr w:type="gramStart"/>
      <w:r w:rsidRPr="00E97FB6">
        <w:t>при</w:t>
      </w:r>
      <w:proofErr w:type="gramEnd"/>
    </w:p>
    <w:p w:rsidR="00E97FB6" w:rsidRPr="00E97FB6" w:rsidRDefault="00E97FB6" w:rsidP="00E97FB6">
      <w:r w:rsidRPr="00E97FB6">
        <w:t xml:space="preserve">первых родах обычно составляет не более 3 часов, </w:t>
      </w:r>
      <w:proofErr w:type="gramStart"/>
      <w:r w:rsidRPr="00E97FB6">
        <w:t>при</w:t>
      </w:r>
      <w:proofErr w:type="gramEnd"/>
      <w:r w:rsidRPr="00E97FB6">
        <w:t xml:space="preserve"> повторных – не более 2 часов, но при</w:t>
      </w:r>
    </w:p>
    <w:p w:rsidR="00E97FB6" w:rsidRPr="00E97FB6" w:rsidRDefault="00E97FB6" w:rsidP="00E97FB6">
      <w:proofErr w:type="gramStart"/>
      <w:r w:rsidRPr="00E97FB6">
        <w:t>использовании</w:t>
      </w:r>
      <w:proofErr w:type="gramEnd"/>
      <w:r w:rsidRPr="00E97FB6">
        <w:t xml:space="preserve"> </w:t>
      </w:r>
      <w:proofErr w:type="spellStart"/>
      <w:r w:rsidRPr="00E97FB6">
        <w:t>эпидуральной</w:t>
      </w:r>
      <w:proofErr w:type="spellEnd"/>
      <w:r w:rsidRPr="00E97FB6">
        <w:t xml:space="preserve"> аналгезии продолжительность может быть на час больше.</w:t>
      </w:r>
    </w:p>
    <w:p w:rsidR="00E97FB6" w:rsidRPr="00E97FB6" w:rsidRDefault="00E97FB6" w:rsidP="00E97FB6">
      <w:r w:rsidRPr="00E97FB6">
        <w:t>Третий период родов – время от рождения ребенка до рождения последа. Обычно</w:t>
      </w:r>
    </w:p>
    <w:p w:rsidR="00E97FB6" w:rsidRPr="00E97FB6" w:rsidRDefault="00E97FB6" w:rsidP="00E97FB6">
      <w:r w:rsidRPr="00E97FB6">
        <w:t>третий период родов завершается в течение 15-30 минут.</w:t>
      </w:r>
    </w:p>
    <w:p w:rsidR="00E97FB6" w:rsidRPr="00E97FB6" w:rsidRDefault="00E97FB6" w:rsidP="00E97FB6">
      <w:pPr>
        <w:rPr>
          <w:u w:val="single"/>
        </w:rPr>
      </w:pPr>
      <w:r>
        <w:rPr>
          <w:u w:val="single"/>
        </w:rPr>
        <w:lastRenderedPageBreak/>
        <w:t>Как нужно</w:t>
      </w:r>
      <w:r w:rsidRPr="00E97FB6">
        <w:rPr>
          <w:u w:val="single"/>
        </w:rPr>
        <w:t xml:space="preserve"> вести себя во время родов?</w:t>
      </w:r>
    </w:p>
    <w:p w:rsidR="00E97FB6" w:rsidRPr="00E97FB6" w:rsidRDefault="00E97FB6" w:rsidP="00E97FB6">
      <w:r w:rsidRPr="00E97FB6">
        <w:t>При отсутствии противопоказаний во время родов, особенно в первом периоде,</w:t>
      </w:r>
    </w:p>
    <w:p w:rsidR="00E97FB6" w:rsidRPr="00E97FB6" w:rsidRDefault="00E97FB6" w:rsidP="00E97FB6">
      <w:r w:rsidRPr="00E97FB6">
        <w:t>рекомендована активность и принятие удобной для Вас позы. Во время потуг также</w:t>
      </w:r>
    </w:p>
    <w:p w:rsidR="00E97FB6" w:rsidRPr="00E97FB6" w:rsidRDefault="00E97FB6" w:rsidP="00E97FB6">
      <w:r w:rsidRPr="00E97FB6">
        <w:t>поощряется свободное удобное для Вас положение, если это не мешает контролю состояния</w:t>
      </w:r>
    </w:p>
    <w:p w:rsidR="00E97FB6" w:rsidRPr="00E97FB6" w:rsidRDefault="00E97FB6" w:rsidP="00E97FB6">
      <w:r w:rsidRPr="00E97FB6">
        <w:t>плода и оказанию пособия в родах.</w:t>
      </w:r>
    </w:p>
    <w:p w:rsidR="00E97FB6" w:rsidRPr="00E97FB6" w:rsidRDefault="00E97FB6" w:rsidP="00E97FB6">
      <w:pPr>
        <w:rPr>
          <w:u w:val="single"/>
        </w:rPr>
      </w:pPr>
      <w:r w:rsidRPr="00E97FB6">
        <w:rPr>
          <w:u w:val="single"/>
        </w:rPr>
        <w:t>Что произойдет, когда ребенок родится?</w:t>
      </w:r>
    </w:p>
    <w:p w:rsidR="00E97FB6" w:rsidRPr="00E97FB6" w:rsidRDefault="00E97FB6" w:rsidP="00E97FB6">
      <w:r w:rsidRPr="00E97FB6">
        <w:t xml:space="preserve">Когда Ваш ребенок родится при отсутствии осложнений он будет положен Вам </w:t>
      </w:r>
      <w:proofErr w:type="gramStart"/>
      <w:r w:rsidRPr="00E97FB6">
        <w:t>на</w:t>
      </w:r>
      <w:proofErr w:type="gramEnd"/>
    </w:p>
    <w:p w:rsidR="00E97FB6" w:rsidRPr="00E97FB6" w:rsidRDefault="00E97FB6" w:rsidP="00E97FB6">
      <w:r w:rsidRPr="00E97FB6">
        <w:t xml:space="preserve">живот для установления контакта кожа-к-коже, укрыт, и максимально рано приложен </w:t>
      </w:r>
      <w:proofErr w:type="gramStart"/>
      <w:r w:rsidRPr="00E97FB6">
        <w:t>к</w:t>
      </w:r>
      <w:proofErr w:type="gramEnd"/>
    </w:p>
    <w:p w:rsidR="00E97FB6" w:rsidRPr="00E97FB6" w:rsidRDefault="00E97FB6" w:rsidP="00E97FB6">
      <w:r w:rsidRPr="00E97FB6">
        <w:t xml:space="preserve">груди. </w:t>
      </w:r>
      <w:proofErr w:type="gramStart"/>
      <w:r w:rsidRPr="00E97FB6">
        <w:t>Вся дальнейшая обработка ребенка (взвешивание, закапывание глаз, обтирание,</w:t>
      </w:r>
      <w:proofErr w:type="gramEnd"/>
    </w:p>
    <w:p w:rsidR="00E97FB6" w:rsidRPr="00E97FB6" w:rsidRDefault="00E97FB6" w:rsidP="00E97FB6">
      <w:r w:rsidRPr="00E97FB6">
        <w:t>осмотр врача-неонатолога) будут проведены позже в родильном зале.</w:t>
      </w:r>
    </w:p>
    <w:p w:rsidR="00E97FB6" w:rsidRPr="00E97FB6" w:rsidRDefault="00E97FB6" w:rsidP="00E97FB6">
      <w:pPr>
        <w:rPr>
          <w:u w:val="single"/>
        </w:rPr>
      </w:pPr>
      <w:r w:rsidRPr="00E97FB6">
        <w:rPr>
          <w:u w:val="single"/>
        </w:rPr>
        <w:t>Когда будет перерезана пуповина?</w:t>
      </w:r>
    </w:p>
    <w:p w:rsidR="00E97FB6" w:rsidRPr="00E97FB6" w:rsidRDefault="00E97FB6" w:rsidP="00E97FB6">
      <w:r w:rsidRPr="00E97FB6">
        <w:t>При отсутствии противопоказаний показано отсроченное пересечение пуповины – не</w:t>
      </w:r>
    </w:p>
    <w:p w:rsidR="00E97FB6" w:rsidRPr="00E97FB6" w:rsidRDefault="00E97FB6" w:rsidP="00E97FB6">
      <w:r w:rsidRPr="00E97FB6">
        <w:t>ранее 1 минуты и не позднее 3-х минут от момента рождения ребенка.</w:t>
      </w:r>
    </w:p>
    <w:p w:rsidR="00E97FB6" w:rsidRPr="00E97FB6" w:rsidRDefault="00E97FB6" w:rsidP="00E97FB6">
      <w:r w:rsidRPr="00E97FB6">
        <w:t>Как долго я пробуду в родильном отделении после родов?</w:t>
      </w:r>
    </w:p>
    <w:p w:rsidR="00E97FB6" w:rsidRPr="00E97FB6" w:rsidRDefault="00E97FB6" w:rsidP="00E97FB6">
      <w:r w:rsidRPr="00E97FB6">
        <w:t>Обычно время наблюдения в родильном отделении не превышает 2-х часов, после чего</w:t>
      </w:r>
    </w:p>
    <w:p w:rsidR="00E97FB6" w:rsidRPr="00E97FB6" w:rsidRDefault="00E97FB6" w:rsidP="00E97FB6">
      <w:r w:rsidRPr="00E97FB6">
        <w:t>Вы с ребенком будете переведены в послеродовое отделение.</w:t>
      </w:r>
      <w:bookmarkStart w:id="0" w:name="_GoBack"/>
      <w:bookmarkEnd w:id="0"/>
    </w:p>
    <w:p w:rsidR="004128EB" w:rsidRDefault="004128EB"/>
    <w:p w:rsidR="00E97FB6" w:rsidRPr="00E97FB6" w:rsidRDefault="00E97FB6" w:rsidP="00E97FB6">
      <w:r w:rsidRPr="00E97FB6">
        <w:drawing>
          <wp:inline distT="0" distB="0" distL="0" distR="0">
            <wp:extent cx="5124450" cy="3416300"/>
            <wp:effectExtent l="0" t="0" r="0" b="0"/>
            <wp:docPr id="1" name="Рисунок 1" descr="C:\Users\Пользователь\AppData\Local\Packages\Microsoft.Windows.Photos_8wekyb3d8bbwe\TempState\ShareServiceTempFolder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scale_12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17" cy="34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FB6" w:rsidRDefault="00E97FB6"/>
    <w:sectPr w:rsidR="00E9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B6"/>
    <w:rsid w:val="004128EB"/>
    <w:rsid w:val="00E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2024-07-22T06:44:00Z</dcterms:created>
  <dcterms:modified xsi:type="dcterms:W3CDTF">2024-07-22T06:54:00Z</dcterms:modified>
</cp:coreProperties>
</file>