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A0" w:rsidRPr="009E16E1" w:rsidRDefault="009E16E1">
      <w:p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С первых дней беременности в организме женщины возникают значительные изменения.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Во время беременности изменения касаются всех без исключения органов и систем. Они начинают работать в другом ритме – все для того, чтобы женщина могла выносить и родить ребенка.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proofErr w:type="gramStart"/>
      <w:r w:rsidRPr="009E16E1">
        <w:rPr>
          <w:color w:val="4D3651"/>
          <w:spacing w:val="5"/>
        </w:rPr>
        <w:t>Сердечно-сосудистая</w:t>
      </w:r>
      <w:proofErr w:type="gramEnd"/>
      <w:r w:rsidRPr="009E16E1">
        <w:rPr>
          <w:color w:val="4D3651"/>
          <w:spacing w:val="5"/>
        </w:rPr>
        <w:t xml:space="preserve"> система.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 Во время беременности нагрузка на сердце и сосуды значительно растет. Прежде </w:t>
      </w:r>
      <w:proofErr w:type="gramStart"/>
      <w:r w:rsidRPr="009E16E1">
        <w:rPr>
          <w:color w:val="4D3651"/>
          <w:spacing w:val="5"/>
        </w:rPr>
        <w:t>всего</w:t>
      </w:r>
      <w:proofErr w:type="gramEnd"/>
      <w:r w:rsidRPr="009E16E1">
        <w:rPr>
          <w:color w:val="4D3651"/>
          <w:spacing w:val="5"/>
        </w:rPr>
        <w:t xml:space="preserve"> это связано с увеличением веса будущей мамы и объема циркулирующей крови. Сердце вынуждено обеспечивать движение крови через матку и плаценту – чтоб обеспечить поступление кислорода и питательных веще</w:t>
      </w:r>
      <w:proofErr w:type="gramStart"/>
      <w:r w:rsidRPr="009E16E1">
        <w:rPr>
          <w:color w:val="4D3651"/>
          <w:spacing w:val="5"/>
        </w:rPr>
        <w:t>ств к пл</w:t>
      </w:r>
      <w:proofErr w:type="gramEnd"/>
      <w:r w:rsidRPr="009E16E1">
        <w:rPr>
          <w:color w:val="4D3651"/>
          <w:spacing w:val="5"/>
        </w:rPr>
        <w:t>оду. Поэтому у беременных женщин часто повышается артериальное давление и учащается пульс. На поздних сроках сердце несколько смещается в сторону грудной клетки – и это еще больше увеличивает нагрузку и ухудшает продвижение крови по сосудам.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Дыхательная система.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 При вынашивании плода жизненная емкость легких уменьшается, а диафрагма смещается вверх из-за растущей матки. Поэтому у многих будущих мам появляется одышка, может быть общая слабость из-за нехватки кислорода.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Система кроветворения.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 При беременности усиливается выработка всех клеток крови – это нужно для того, чтобы обеспечить растущие потребности плода. Поэтому в анализах крови у будущих мам может быть много лейкоцитов и </w:t>
      </w:r>
      <w:proofErr w:type="gramStart"/>
      <w:r w:rsidRPr="009E16E1">
        <w:rPr>
          <w:color w:val="4D3651"/>
          <w:spacing w:val="5"/>
        </w:rPr>
        <w:t>ускоренное</w:t>
      </w:r>
      <w:proofErr w:type="gramEnd"/>
      <w:r w:rsidRPr="009E16E1">
        <w:rPr>
          <w:color w:val="4D3651"/>
          <w:spacing w:val="5"/>
        </w:rPr>
        <w:t xml:space="preserve"> СОЭ. К тому же кровь сгущается – это позволяет снизить кровопотерю в родах, но также и повышает риск образования тромбов и нарушений кровотока в плаценте.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Мочевыделительная система.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 Почки у беременных женщин работают в усиленном режиме – они выделяют продукты обмена женщины и плода. На поздних сроках матка давит на мочевой пузырь, заставляя женщину часто ходить в туалет.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Пищеварительная система. 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Повышение уровня прогестерона и тонуса блуждающего нерва может привести к нарушению работы кишечника и появлению запоров. Этому же способствует растущая матка, которая давит на толстую кишку.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Репродуктивная система. 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Матка значительно увеличивается в размерах и выходит за пределы малого таза, заполняя брюшную полость. В шейке матки образуется густая слизь – она формирует защитную пробку. Стенки влагалища и наружные половые органы становятся более эластичными – это облегчает продвижение плода по родовым путям. Молочные железы также увеличиваются, становятся более чувствительными, из них может подтекать молозиво.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Нервная система.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lastRenderedPageBreak/>
        <w:t xml:space="preserve"> </w:t>
      </w:r>
      <w:proofErr w:type="gramStart"/>
      <w:r w:rsidRPr="009E16E1">
        <w:rPr>
          <w:color w:val="4D3651"/>
          <w:spacing w:val="5"/>
        </w:rPr>
        <w:t>В первые</w:t>
      </w:r>
      <w:proofErr w:type="gramEnd"/>
      <w:r w:rsidRPr="009E16E1">
        <w:rPr>
          <w:color w:val="4D3651"/>
          <w:spacing w:val="5"/>
        </w:rPr>
        <w:t xml:space="preserve"> и последние месяцы беременности происходит торможение нервной системы – женщина становится спокойной и умиротворенной. Во втором триместре, напротив, наблюдается возбуждение – и в этот период будущая мама может быть достаточной активной.</w:t>
      </w:r>
    </w:p>
    <w:p w:rsid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>Нейроэндокринная система.</w:t>
      </w:r>
    </w:p>
    <w:p w:rsidR="009E16E1" w:rsidRPr="009E16E1" w:rsidRDefault="009E16E1" w:rsidP="009E16E1">
      <w:pPr>
        <w:pStyle w:val="a3"/>
        <w:textAlignment w:val="baseline"/>
        <w:rPr>
          <w:color w:val="4D3651"/>
          <w:spacing w:val="5"/>
        </w:rPr>
      </w:pPr>
      <w:r w:rsidRPr="009E16E1">
        <w:rPr>
          <w:color w:val="4D3651"/>
          <w:spacing w:val="5"/>
        </w:rPr>
        <w:t xml:space="preserve"> С ранних сроков беременности происходят физиологические процессы, меняющие уровень гормонов в организме будущей матери. Увеличивается выработка эстрогенов и прогестерона в яичниках, ФСГ, ЛГ и пролактина в гипофизе. В крови женщины появляется ХГЧ, </w:t>
      </w:r>
      <w:proofErr w:type="gramStart"/>
      <w:r w:rsidRPr="009E16E1">
        <w:rPr>
          <w:color w:val="4D3651"/>
          <w:spacing w:val="5"/>
        </w:rPr>
        <w:t>который</w:t>
      </w:r>
      <w:proofErr w:type="gramEnd"/>
      <w:r w:rsidRPr="009E16E1">
        <w:rPr>
          <w:color w:val="4D3651"/>
          <w:spacing w:val="5"/>
        </w:rPr>
        <w:t xml:space="preserve"> быстро растет до конца первого триместра, а затем начинает снижаться.</w:t>
      </w:r>
    </w:p>
    <w:p w:rsidR="009E16E1" w:rsidRPr="00347CDF" w:rsidRDefault="009E16E1" w:rsidP="009E16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7CDF">
        <w:rPr>
          <w:rFonts w:ascii="Times New Roman" w:hAnsi="Times New Roman" w:cs="Times New Roman"/>
          <w:i/>
          <w:sz w:val="24"/>
          <w:szCs w:val="24"/>
          <w:u w:val="single"/>
        </w:rPr>
        <w:t>Специалисты в области акушерства и гинекологии на протяжении нескольких десятилетий вели оживлённые споры относительно пользы и вреда беременности для организма матери.</w:t>
      </w:r>
      <w:r w:rsidRPr="00347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E16E1" w:rsidRPr="009E16E1" w:rsidRDefault="009E16E1" w:rsidP="009E16E1">
      <w:p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Чтобы поставить точку в этих дебатах, медики – представители медицинского центра «</w:t>
      </w:r>
      <w:proofErr w:type="spellStart"/>
      <w:r w:rsidRPr="009E16E1">
        <w:rPr>
          <w:rFonts w:ascii="Times New Roman" w:hAnsi="Times New Roman" w:cs="Times New Roman"/>
          <w:sz w:val="24"/>
          <w:szCs w:val="24"/>
        </w:rPr>
        <w:t>Хадасса</w:t>
      </w:r>
      <w:proofErr w:type="spellEnd"/>
      <w:r w:rsidRPr="009E16E1">
        <w:rPr>
          <w:rFonts w:ascii="Times New Roman" w:hAnsi="Times New Roman" w:cs="Times New Roman"/>
          <w:sz w:val="24"/>
          <w:szCs w:val="24"/>
        </w:rPr>
        <w:t xml:space="preserve">» (Израиль) провели специальные исследования, в которых приняли участие пациентки клиники. Подробности об этом уникальном событии в сфере современной гинекологии можно найти на проекте Миг </w:t>
      </w:r>
      <w:proofErr w:type="spellStart"/>
      <w:r w:rsidRPr="009E16E1">
        <w:rPr>
          <w:rFonts w:ascii="Times New Roman" w:hAnsi="Times New Roman" w:cs="Times New Roman"/>
          <w:sz w:val="24"/>
          <w:szCs w:val="24"/>
        </w:rPr>
        <w:t>Ньюс</w:t>
      </w:r>
      <w:proofErr w:type="spellEnd"/>
      <w:r w:rsidRPr="009E16E1">
        <w:rPr>
          <w:rFonts w:ascii="Times New Roman" w:hAnsi="Times New Roman" w:cs="Times New Roman"/>
          <w:sz w:val="24"/>
          <w:szCs w:val="24"/>
        </w:rPr>
        <w:t>.</w:t>
      </w:r>
    </w:p>
    <w:p w:rsidR="009E16E1" w:rsidRPr="009E16E1" w:rsidRDefault="009E16E1" w:rsidP="009E16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6E1">
        <w:rPr>
          <w:rFonts w:ascii="Times New Roman" w:hAnsi="Times New Roman" w:cs="Times New Roman"/>
          <w:b/>
          <w:bCs/>
          <w:sz w:val="24"/>
          <w:szCs w:val="24"/>
        </w:rPr>
        <w:t>Какие данные были получены в ходе исследований?</w:t>
      </w:r>
    </w:p>
    <w:p w:rsidR="009E16E1" w:rsidRPr="009E16E1" w:rsidRDefault="009E16E1" w:rsidP="009E16E1">
      <w:p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 xml:space="preserve">Инициатором проведения рассматриваемого эксперимента стал Тал </w:t>
      </w:r>
      <w:proofErr w:type="spellStart"/>
      <w:r w:rsidRPr="009E16E1">
        <w:rPr>
          <w:rFonts w:ascii="Times New Roman" w:hAnsi="Times New Roman" w:cs="Times New Roman"/>
          <w:sz w:val="24"/>
          <w:szCs w:val="24"/>
        </w:rPr>
        <w:t>Фалик</w:t>
      </w:r>
      <w:proofErr w:type="spellEnd"/>
      <w:r w:rsidRPr="009E16E1">
        <w:rPr>
          <w:rFonts w:ascii="Times New Roman" w:hAnsi="Times New Roman" w:cs="Times New Roman"/>
          <w:sz w:val="24"/>
          <w:szCs w:val="24"/>
        </w:rPr>
        <w:t xml:space="preserve"> Михаэль, заручившийся поддержкой других израильских специалистов в области акушерства и гинекологии. Тандему врачей удалось доказать, что после успешного зачатия происходит слияние биологических систем матери и её будущего ребёнка. И в результате включаются пусковые механизмы физиологического процесса, названного «омолаживающая сыворотка»:</w:t>
      </w:r>
    </w:p>
    <w:p w:rsidR="009E16E1" w:rsidRPr="009E16E1" w:rsidRDefault="009E16E1" w:rsidP="009E16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замедление старения организма;</w:t>
      </w:r>
    </w:p>
    <w:p w:rsidR="009E16E1" w:rsidRPr="009E16E1" w:rsidRDefault="009E16E1" w:rsidP="009E16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сверхбыстрая регенерация тканей и т. д.</w:t>
      </w:r>
    </w:p>
    <w:p w:rsidR="009E16E1" w:rsidRPr="009E16E1" w:rsidRDefault="009E16E1" w:rsidP="009E16E1">
      <w:p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В частности, специалистами было доказано, что восстановление функций трансплантированных органов (в том числе и печени) у будущих матерей происходит от 14 до 50% быстрее.</w:t>
      </w:r>
    </w:p>
    <w:p w:rsidR="009E16E1" w:rsidRPr="009E16E1" w:rsidRDefault="009E16E1" w:rsidP="009E16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6E1">
        <w:rPr>
          <w:rFonts w:ascii="Times New Roman" w:hAnsi="Times New Roman" w:cs="Times New Roman"/>
          <w:b/>
          <w:bCs/>
          <w:sz w:val="24"/>
          <w:szCs w:val="24"/>
        </w:rPr>
        <w:t>Взаимосвязь поздней беременности и омоложения женского организма</w:t>
      </w:r>
    </w:p>
    <w:p w:rsidR="009E16E1" w:rsidRPr="009E16E1" w:rsidRDefault="009E16E1" w:rsidP="009E16E1">
      <w:p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Несмотря на определённые риски, которые несёт в себе поздняя беременность, специалисты отмечают оказываемое ею положительное влияние на организм матери. В ходе вынашивания младенца в кровь женщины выбрасывается повышенное количество гормонов. Они способствуют мобилизации защитных сил организма. Женщины, имеющие хотя бы одного ребёнка, живут на несколько лет дольше своих нерожавших сверстниц. Кроме того, в их организмах происходят следующие изменения:</w:t>
      </w:r>
    </w:p>
    <w:p w:rsidR="009E16E1" w:rsidRPr="009E16E1" w:rsidRDefault="009E16E1" w:rsidP="009E16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улучшение памяти и восприятия новой информации;</w:t>
      </w:r>
    </w:p>
    <w:p w:rsidR="009E16E1" w:rsidRPr="009E16E1" w:rsidRDefault="009E16E1" w:rsidP="009E16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поддержание высокой активности и отличной координации движений;</w:t>
      </w:r>
    </w:p>
    <w:p w:rsidR="009E16E1" w:rsidRPr="009E16E1" w:rsidRDefault="009E16E1" w:rsidP="009E16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lastRenderedPageBreak/>
        <w:t>увеличение некоторых долей головного мозга, спровоцированное избытком гормонов;</w:t>
      </w:r>
    </w:p>
    <w:p w:rsidR="009E16E1" w:rsidRPr="009E16E1" w:rsidRDefault="009E16E1" w:rsidP="009E16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повышение активности эндокринной системы и нормализация обмена веществ.</w:t>
      </w:r>
    </w:p>
    <w:p w:rsidR="009E16E1" w:rsidRPr="009E16E1" w:rsidRDefault="009E16E1" w:rsidP="009E16E1">
      <w:pPr>
        <w:rPr>
          <w:rFonts w:ascii="Times New Roman" w:hAnsi="Times New Roman" w:cs="Times New Roman"/>
          <w:sz w:val="24"/>
          <w:szCs w:val="24"/>
        </w:rPr>
      </w:pPr>
      <w:r w:rsidRPr="009E16E1">
        <w:rPr>
          <w:rFonts w:ascii="Times New Roman" w:hAnsi="Times New Roman" w:cs="Times New Roman"/>
          <w:sz w:val="24"/>
          <w:szCs w:val="24"/>
        </w:rPr>
        <w:t>И это далеко не весь список положительных изменений, происходящих в организме будущей мамы при кормлении и вынашивании малыша. Берегите себя и помните, что беременность благоприятно сказывается на состоянии вашего здоровья!</w:t>
      </w:r>
    </w:p>
    <w:p w:rsidR="009E16E1" w:rsidRDefault="009E16E1"/>
    <w:sectPr w:rsidR="009E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5C3D"/>
    <w:multiLevelType w:val="multilevel"/>
    <w:tmpl w:val="AEDC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981E50"/>
    <w:multiLevelType w:val="multilevel"/>
    <w:tmpl w:val="2AF0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E1"/>
    <w:rsid w:val="00347CDF"/>
    <w:rsid w:val="009E16E1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2024-07-22T06:22:00Z</dcterms:created>
  <dcterms:modified xsi:type="dcterms:W3CDTF">2024-07-22T06:38:00Z</dcterms:modified>
</cp:coreProperties>
</file>